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70" w:rsidRPr="00006769" w:rsidRDefault="00DB5C70" w:rsidP="00DB50A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769">
        <w:rPr>
          <w:rFonts w:ascii="Times New Roman" w:hAnsi="Times New Roman" w:cs="Times New Roman"/>
          <w:sz w:val="24"/>
          <w:szCs w:val="24"/>
        </w:rPr>
        <w:t>ЧОУ</w:t>
      </w:r>
      <w:r w:rsidR="00006769">
        <w:rPr>
          <w:rFonts w:ascii="Times New Roman" w:hAnsi="Times New Roman" w:cs="Times New Roman"/>
          <w:sz w:val="24"/>
          <w:szCs w:val="24"/>
        </w:rPr>
        <w:t xml:space="preserve"> </w:t>
      </w:r>
      <w:r w:rsidRPr="00006769">
        <w:rPr>
          <w:rFonts w:ascii="Times New Roman" w:hAnsi="Times New Roman" w:cs="Times New Roman"/>
          <w:sz w:val="24"/>
          <w:szCs w:val="24"/>
        </w:rPr>
        <w:t>«Православная</w:t>
      </w:r>
      <w:r w:rsidR="00006769">
        <w:rPr>
          <w:rFonts w:ascii="Times New Roman" w:hAnsi="Times New Roman" w:cs="Times New Roman"/>
          <w:sz w:val="24"/>
          <w:szCs w:val="24"/>
        </w:rPr>
        <w:t xml:space="preserve"> </w:t>
      </w:r>
      <w:r w:rsidRPr="00006769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DB5C70" w:rsidRPr="00006769" w:rsidRDefault="00DB5C70" w:rsidP="000B483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0DCD" w:rsidRPr="00006769" w:rsidRDefault="00560DCD" w:rsidP="00560DCD">
      <w:pPr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6769">
        <w:rPr>
          <w:rFonts w:ascii="Times New Roman" w:hAnsi="Times New Roman" w:cs="Times New Roman"/>
          <w:b/>
          <w:sz w:val="24"/>
          <w:szCs w:val="24"/>
          <w:lang w:eastAsia="en-US"/>
        </w:rPr>
        <w:t>УТВЕРЖДЕН</w:t>
      </w:r>
      <w:r w:rsidR="00530D2C" w:rsidRPr="00006769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</w:p>
    <w:p w:rsidR="00560DCD" w:rsidRPr="00006769" w:rsidRDefault="00560DCD" w:rsidP="00560DCD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06769">
        <w:rPr>
          <w:rFonts w:ascii="Times New Roman" w:hAnsi="Times New Roman" w:cs="Times New Roman"/>
          <w:sz w:val="24"/>
          <w:szCs w:val="24"/>
          <w:lang w:eastAsia="en-US"/>
        </w:rPr>
        <w:t xml:space="preserve">приказом директора ЧОУ «Православная </w:t>
      </w:r>
    </w:p>
    <w:p w:rsidR="00560DCD" w:rsidRPr="00006769" w:rsidRDefault="00560DCD" w:rsidP="00560DCD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06769">
        <w:rPr>
          <w:rFonts w:ascii="Times New Roman" w:hAnsi="Times New Roman" w:cs="Times New Roman"/>
          <w:sz w:val="24"/>
          <w:szCs w:val="24"/>
          <w:lang w:eastAsia="en-US"/>
        </w:rPr>
        <w:t>классическая гимназия</w:t>
      </w:r>
      <w:r w:rsidR="000067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6769">
        <w:rPr>
          <w:rFonts w:ascii="Times New Roman" w:hAnsi="Times New Roman" w:cs="Times New Roman"/>
          <w:sz w:val="24"/>
          <w:szCs w:val="24"/>
          <w:lang w:eastAsia="en-US"/>
        </w:rPr>
        <w:t>«София»</w:t>
      </w:r>
    </w:p>
    <w:p w:rsidR="00560DCD" w:rsidRPr="00006769" w:rsidRDefault="00560DCD" w:rsidP="00560DCD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06769">
        <w:rPr>
          <w:rFonts w:ascii="Times New Roman" w:hAnsi="Times New Roman" w:cs="Times New Roman"/>
          <w:sz w:val="24"/>
          <w:szCs w:val="24"/>
          <w:lang w:eastAsia="en-US"/>
        </w:rPr>
        <w:t>от 29.08.201</w:t>
      </w:r>
      <w:r w:rsidR="00B3608B" w:rsidRPr="00006769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006769">
        <w:rPr>
          <w:rFonts w:ascii="Times New Roman" w:hAnsi="Times New Roman" w:cs="Times New Roman"/>
          <w:sz w:val="24"/>
          <w:szCs w:val="24"/>
          <w:lang w:eastAsia="en-US"/>
        </w:rPr>
        <w:t xml:space="preserve"> г. Приказ № </w:t>
      </w:r>
      <w:r w:rsidR="00530D2C" w:rsidRPr="00006769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DB5C70" w:rsidRPr="00006769" w:rsidRDefault="00DB5C70" w:rsidP="000B48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0" w:rsidRPr="00006769" w:rsidRDefault="00DB5C70" w:rsidP="00DD2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DD2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DD2713">
      <w:pPr>
        <w:rPr>
          <w:rFonts w:ascii="Times New Roman" w:hAnsi="Times New Roman" w:cs="Times New Roman"/>
          <w:b/>
          <w:sz w:val="24"/>
          <w:szCs w:val="24"/>
        </w:rPr>
      </w:pPr>
    </w:p>
    <w:p w:rsidR="000B483D" w:rsidRPr="00006769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76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B5C70" w:rsidRPr="00006769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769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  <w:r w:rsidR="000B483D" w:rsidRPr="00006769">
        <w:rPr>
          <w:rFonts w:ascii="Times New Roman" w:hAnsi="Times New Roman" w:cs="Times New Roman"/>
          <w:b/>
          <w:sz w:val="24"/>
          <w:szCs w:val="24"/>
        </w:rPr>
        <w:t xml:space="preserve"> для 2 класса.</w:t>
      </w:r>
    </w:p>
    <w:p w:rsidR="00DB5C70" w:rsidRPr="00006769" w:rsidRDefault="000B483D" w:rsidP="00DD2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69">
        <w:rPr>
          <w:rFonts w:ascii="Times New Roman" w:hAnsi="Times New Roman" w:cs="Times New Roman"/>
          <w:b/>
          <w:sz w:val="24"/>
          <w:szCs w:val="24"/>
        </w:rPr>
        <w:t xml:space="preserve"> Уровень программы: базовый. </w:t>
      </w:r>
    </w:p>
    <w:p w:rsidR="00DB5C70" w:rsidRPr="00006769" w:rsidRDefault="00DB5C70" w:rsidP="000B483D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006769" w:rsidP="00DD2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C70" w:rsidRPr="00006769">
        <w:rPr>
          <w:rFonts w:ascii="Times New Roman" w:hAnsi="Times New Roman" w:cs="Times New Roman"/>
          <w:sz w:val="24"/>
          <w:szCs w:val="24"/>
        </w:rPr>
        <w:t>Состави</w:t>
      </w:r>
      <w:r w:rsidR="001079B4" w:rsidRPr="00006769">
        <w:rPr>
          <w:rFonts w:ascii="Times New Roman" w:hAnsi="Times New Roman" w:cs="Times New Roman"/>
          <w:sz w:val="24"/>
          <w:szCs w:val="24"/>
        </w:rPr>
        <w:t xml:space="preserve">тель: </w:t>
      </w:r>
      <w:r w:rsidR="00B3608B" w:rsidRPr="00006769">
        <w:rPr>
          <w:rFonts w:ascii="Times New Roman" w:hAnsi="Times New Roman" w:cs="Times New Roman"/>
          <w:sz w:val="24"/>
          <w:szCs w:val="24"/>
        </w:rPr>
        <w:t>Мотина Надежда Сергеевна</w:t>
      </w:r>
      <w:r w:rsidR="00DB5C70" w:rsidRPr="000067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C70" w:rsidRPr="00006769" w:rsidRDefault="00006769" w:rsidP="00DD2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C70" w:rsidRPr="00006769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1079B4" w:rsidRPr="00006769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DB5C70" w:rsidRPr="0000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3D" w:rsidRPr="00006769" w:rsidRDefault="00006769" w:rsidP="00DD2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3D" w:rsidRPr="00006769" w:rsidRDefault="000B483D" w:rsidP="00DD271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006769" w:rsidP="00DD2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3D" w:rsidRPr="00006769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Pr="00006769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Pr="00006769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560DCD" w:rsidRPr="00006769" w:rsidRDefault="00560DC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Pr="00006769" w:rsidRDefault="000B483D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DB5C70" w:rsidRPr="00006769" w:rsidRDefault="00DB5C70" w:rsidP="00DD2713">
      <w:pPr>
        <w:pStyle w:val="u-2-msonormal"/>
        <w:spacing w:before="0" w:beforeAutospacing="0" w:after="0" w:afterAutospacing="0"/>
        <w:textAlignment w:val="center"/>
        <w:rPr>
          <w:lang w:eastAsia="ar-SA"/>
        </w:rPr>
      </w:pPr>
    </w:p>
    <w:p w:rsidR="000B483D" w:rsidRPr="00006769" w:rsidRDefault="0034388C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 w:rsidRPr="00006769">
        <w:rPr>
          <w:bCs/>
        </w:rPr>
        <w:t xml:space="preserve">г. Клин, </w:t>
      </w:r>
      <w:r w:rsidR="00B3608B" w:rsidRPr="00006769">
        <w:rPr>
          <w:bCs/>
        </w:rPr>
        <w:t>2018</w:t>
      </w:r>
      <w:r w:rsidR="001079B4" w:rsidRPr="00006769">
        <w:rPr>
          <w:bCs/>
        </w:rPr>
        <w:t xml:space="preserve"> год</w:t>
      </w:r>
    </w:p>
    <w:p w:rsidR="00560DCD" w:rsidRPr="00006769" w:rsidRDefault="00560DCD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560DCD" w:rsidRPr="00006769" w:rsidRDefault="00560DCD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FC3A19" w:rsidRPr="00006769" w:rsidRDefault="00FC3A19" w:rsidP="000B483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530D2C" w:rsidRPr="00006769" w:rsidRDefault="00530D2C" w:rsidP="00EE5216">
      <w:pPr>
        <w:pStyle w:val="a3"/>
        <w:jc w:val="center"/>
        <w:rPr>
          <w:b/>
          <w:sz w:val="24"/>
          <w:szCs w:val="24"/>
        </w:rPr>
      </w:pPr>
    </w:p>
    <w:p w:rsidR="00EE5216" w:rsidRPr="00006769" w:rsidRDefault="00EE5216" w:rsidP="00006769">
      <w:pPr>
        <w:pStyle w:val="a3"/>
        <w:jc w:val="center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lastRenderedPageBreak/>
        <w:t>Пояснительная записка</w:t>
      </w:r>
    </w:p>
    <w:p w:rsidR="00EE5216" w:rsidRPr="00006769" w:rsidRDefault="00EE5216" w:rsidP="00006769">
      <w:pPr>
        <w:pStyle w:val="a3"/>
        <w:ind w:firstLine="708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Рабочая программа по предмету «Окружающий мир» составлена на основе Федерального государственного образовательного стандарта начального общего образования и авторской программы А.А.Плешакова «Окружающий мир. 1-4 классы», «Просвещение», 2016 год.</w:t>
      </w:r>
    </w:p>
    <w:p w:rsidR="00EE5216" w:rsidRPr="00006769" w:rsidRDefault="00EE5216" w:rsidP="00006769">
      <w:pPr>
        <w:pStyle w:val="a3"/>
        <w:ind w:firstLine="708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Программа реализуется на основе авторского учебника «Окружающий мир» А.А.Плешакова, предметная линия учебников «Школа России» издательства «Просвещение», 2016 год.</w:t>
      </w:r>
    </w:p>
    <w:p w:rsidR="00EE5216" w:rsidRPr="00006769" w:rsidRDefault="00EE5216" w:rsidP="00006769">
      <w:pPr>
        <w:pStyle w:val="a3"/>
        <w:ind w:firstLine="708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В соответствии с Образовательной программой гимназии на изучение учебного предмета «Окружающий мир» во 2 классе отводится 2 часа в неделю, 68 часов в год (34 учебные недели).</w:t>
      </w:r>
    </w:p>
    <w:p w:rsidR="00EE5216" w:rsidRPr="00006769" w:rsidRDefault="00EE5216" w:rsidP="00006769">
      <w:pPr>
        <w:pStyle w:val="a3"/>
        <w:jc w:val="both"/>
        <w:rPr>
          <w:sz w:val="24"/>
          <w:szCs w:val="24"/>
        </w:rPr>
      </w:pPr>
    </w:p>
    <w:p w:rsidR="00EE5216" w:rsidRPr="00006769" w:rsidRDefault="00EE5216" w:rsidP="00006769">
      <w:pPr>
        <w:pStyle w:val="a3"/>
        <w:jc w:val="both"/>
        <w:rPr>
          <w:sz w:val="24"/>
          <w:szCs w:val="24"/>
        </w:rPr>
      </w:pPr>
    </w:p>
    <w:p w:rsidR="00FC65DD" w:rsidRPr="00006769" w:rsidRDefault="00FC65DD" w:rsidP="006638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Pr="00006769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B4" w:rsidRDefault="001079B4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69" w:rsidRPr="00006769" w:rsidRDefault="00006769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216" w:rsidRPr="00006769" w:rsidRDefault="00EE5216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216" w:rsidRPr="00006769" w:rsidRDefault="00EE5216" w:rsidP="0066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216" w:rsidRPr="00006769" w:rsidRDefault="00EE5216" w:rsidP="00EE5216">
      <w:pPr>
        <w:pStyle w:val="a3"/>
        <w:rPr>
          <w:b/>
          <w:bCs/>
          <w:sz w:val="24"/>
          <w:szCs w:val="24"/>
        </w:rPr>
      </w:pPr>
    </w:p>
    <w:p w:rsidR="00EE5216" w:rsidRPr="00006769" w:rsidRDefault="00EE5216" w:rsidP="00B3608B">
      <w:pPr>
        <w:pStyle w:val="a3"/>
        <w:jc w:val="center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t>Планируемые результаты изучения предмета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iCs/>
          <w:sz w:val="24"/>
          <w:szCs w:val="24"/>
        </w:rPr>
        <w:t>Личностные результаты</w:t>
      </w:r>
    </w:p>
    <w:p w:rsidR="00EE5216" w:rsidRPr="00006769" w:rsidRDefault="00EE5216" w:rsidP="00FC3A19">
      <w:pPr>
        <w:pStyle w:val="a3"/>
        <w:jc w:val="both"/>
        <w:rPr>
          <w:i/>
          <w:sz w:val="24"/>
          <w:szCs w:val="24"/>
        </w:rPr>
      </w:pPr>
      <w:r w:rsidRPr="00006769">
        <w:rPr>
          <w:i/>
          <w:sz w:val="24"/>
          <w:szCs w:val="24"/>
        </w:rPr>
        <w:t>У обучающегося будут сформированы: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E5216" w:rsidRPr="00006769" w:rsidRDefault="00EE5216" w:rsidP="00FC3A1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iCs/>
          <w:sz w:val="24"/>
          <w:szCs w:val="24"/>
        </w:rPr>
        <w:t>Метапредметные результаты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i/>
          <w:iCs/>
          <w:sz w:val="24"/>
          <w:szCs w:val="24"/>
        </w:rPr>
        <w:t>Регулятивные</w:t>
      </w:r>
    </w:p>
    <w:p w:rsidR="00EE5216" w:rsidRPr="00006769" w:rsidRDefault="00EE5216" w:rsidP="00FC3A19">
      <w:pPr>
        <w:pStyle w:val="a3"/>
        <w:jc w:val="both"/>
        <w:rPr>
          <w:i/>
          <w:sz w:val="24"/>
          <w:szCs w:val="24"/>
        </w:rPr>
      </w:pPr>
      <w:r w:rsidRPr="00006769">
        <w:rPr>
          <w:i/>
          <w:sz w:val="24"/>
          <w:szCs w:val="24"/>
        </w:rPr>
        <w:t>Обучающийся научится: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выделять из темы урока известные и неизвестные знания и умения;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планировать последовательность операций на отдельных этапах урока;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lastRenderedPageBreak/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EE5216" w:rsidRPr="00006769" w:rsidRDefault="00EE5216" w:rsidP="00FC3A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EE5216" w:rsidRPr="00006769" w:rsidRDefault="00EE5216" w:rsidP="00FC3A19">
      <w:pPr>
        <w:pStyle w:val="a3"/>
        <w:jc w:val="both"/>
        <w:rPr>
          <w:b/>
          <w:i/>
          <w:iCs/>
          <w:sz w:val="24"/>
          <w:szCs w:val="24"/>
        </w:rPr>
      </w:pPr>
      <w:r w:rsidRPr="00006769">
        <w:rPr>
          <w:b/>
          <w:i/>
          <w:iCs/>
          <w:sz w:val="24"/>
          <w:szCs w:val="24"/>
        </w:rPr>
        <w:t>Познавательные</w:t>
      </w:r>
    </w:p>
    <w:p w:rsidR="00EE5216" w:rsidRPr="00006769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i/>
          <w:iCs/>
          <w:sz w:val="24"/>
          <w:szCs w:val="24"/>
        </w:rPr>
        <w:t>Обучающийся научится: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классифицировать объекты по заданным (главным) критериям;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осуществлять синтез объектов при работе со схемами-аппликациями;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устанавливать причинно-следственные связи между явлениями;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E5216" w:rsidRPr="00006769" w:rsidRDefault="00EE5216" w:rsidP="00FC3A1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EE5216" w:rsidRPr="00006769" w:rsidRDefault="00EE5216" w:rsidP="00FC3A19">
      <w:pPr>
        <w:pStyle w:val="a3"/>
        <w:jc w:val="both"/>
        <w:rPr>
          <w:b/>
          <w:i/>
          <w:iCs/>
          <w:sz w:val="24"/>
          <w:szCs w:val="24"/>
        </w:rPr>
      </w:pPr>
      <w:r w:rsidRPr="00006769">
        <w:rPr>
          <w:b/>
          <w:i/>
          <w:iCs/>
          <w:sz w:val="24"/>
          <w:szCs w:val="24"/>
        </w:rPr>
        <w:t xml:space="preserve">Коммуникативные </w:t>
      </w:r>
    </w:p>
    <w:p w:rsidR="00EE5216" w:rsidRPr="00006769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i/>
          <w:iCs/>
          <w:sz w:val="24"/>
          <w:szCs w:val="24"/>
        </w:rPr>
        <w:t>Обучающийся научится: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включаться в коллективное обсуждение вопросов с учителем и сверстниками;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формулировать ответы на вопросы;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договариваться и приходить к общему решению при выполнении заданий;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готовить небольшие сообщения, проектные задания с помощью взрослых;</w:t>
      </w:r>
    </w:p>
    <w:p w:rsidR="00EE5216" w:rsidRPr="00006769" w:rsidRDefault="00EE5216" w:rsidP="00FC3A1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составлять небольшие рассказы на заданную тему.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iCs/>
          <w:sz w:val="24"/>
          <w:szCs w:val="24"/>
        </w:rPr>
        <w:t>Предметные результаты</w:t>
      </w:r>
    </w:p>
    <w:p w:rsidR="00EE5216" w:rsidRPr="00006769" w:rsidRDefault="00EE5216" w:rsidP="00FC3A19">
      <w:pPr>
        <w:pStyle w:val="a3"/>
        <w:jc w:val="both"/>
        <w:rPr>
          <w:i/>
          <w:sz w:val="24"/>
          <w:szCs w:val="24"/>
        </w:rPr>
      </w:pPr>
      <w:r w:rsidRPr="00006769">
        <w:rPr>
          <w:i/>
          <w:sz w:val="24"/>
          <w:szCs w:val="24"/>
        </w:rPr>
        <w:t xml:space="preserve">Обучающийся научится: 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находить на карте Российскую Федерацию, Москву — столицу России;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lastRenderedPageBreak/>
        <w:t>называть субъект Российской Федерации, в котором находится город (село), где живут учащиеся;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государственные символы России — флаг, герб, гимн;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приводить примеры народов России;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сравнивать город и село, городской и сельский дома;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объекты природы и предметы рукотворного мира;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оценивать отношение людей к окружающему миру;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объекты и явления неживой и живой природы;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находить связи в природе, между природой и человеком;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проводить наблюдения и ставить опыты;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измерять температуру воздуха, воды, тела человека;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определять объекты природы с помощью атласа-определителя;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сравнивать объекты природы, делить их на группы;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ухаживать за комнатными растениями и животными живого уголка;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находить нужную информацию в учебнике и дополнительной литературе;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составные части экономики, объяснять их взаимосвязь;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прослеживать производственные цепочки, изображать их с помощью моделей;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виды транспорта;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приводить примеры учреждений культуры и образования;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внешнее и внутреннее строение тела человека;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правильно строить режим дня, соблюдать правила личной гигиены;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основные дорожные знаки, необходимые пешеходу;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соблюдать основные правила противопожарной безопасности;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правильно вести себя при контактах с незнакомцами;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приводить примеры семейных традиций;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стороны горизонта, обозначать их на схеме;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ориентироваться на местности разными способами;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формы земной поверхности, сравнивать холм и гору;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водоёмы, узнавать их по описанию;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читать карту и план, правильно показывать на настенной карте;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находить и показывать на глобусе и карте мира материки и океаны;</w:t>
      </w:r>
    </w:p>
    <w:p w:rsidR="00EE5216" w:rsidRPr="00006769" w:rsidRDefault="00EE5216" w:rsidP="00FC3A1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06769">
        <w:rPr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EE5216" w:rsidRDefault="00EE5216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1C6254" w:rsidRPr="00006769" w:rsidRDefault="001C6254" w:rsidP="00FC3A19">
      <w:pPr>
        <w:pStyle w:val="a3"/>
        <w:ind w:left="720"/>
        <w:jc w:val="both"/>
        <w:rPr>
          <w:sz w:val="24"/>
          <w:szCs w:val="24"/>
        </w:rPr>
      </w:pPr>
    </w:p>
    <w:p w:rsidR="00EE5216" w:rsidRDefault="00EE5216" w:rsidP="001C6254">
      <w:pPr>
        <w:pStyle w:val="a3"/>
        <w:jc w:val="center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lastRenderedPageBreak/>
        <w:t>Содержание программы учебного предмета</w:t>
      </w:r>
    </w:p>
    <w:p w:rsidR="001C6254" w:rsidRPr="00006769" w:rsidRDefault="001C6254" w:rsidP="001C6254">
      <w:pPr>
        <w:pStyle w:val="a3"/>
        <w:jc w:val="center"/>
        <w:rPr>
          <w:b/>
          <w:sz w:val="24"/>
          <w:szCs w:val="24"/>
        </w:rPr>
      </w:pP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t xml:space="preserve">Где мы живём? </w:t>
      </w:r>
    </w:p>
    <w:p w:rsidR="00EE5216" w:rsidRPr="00006769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Наш адрес в мире:</w:t>
      </w:r>
      <w:r w:rsidR="00006769">
        <w:rPr>
          <w:sz w:val="24"/>
          <w:szCs w:val="24"/>
        </w:rPr>
        <w:t xml:space="preserve"> </w:t>
      </w:r>
      <w:r w:rsidRPr="00006769">
        <w:rPr>
          <w:sz w:val="24"/>
          <w:szCs w:val="24"/>
        </w:rPr>
        <w:t>планета – Земля, страна – Россия (Российская Федерация), название нашего города. Что мы называем родным краем (район, область). Флаг, герб, гимн. Город и село. Объекты природы и предметы рукотворного мира. Наше отношение к миру.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t xml:space="preserve">Природа </w:t>
      </w:r>
    </w:p>
    <w:p w:rsidR="00EE5216" w:rsidRPr="00006769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Живая и неживая природа, связь между ними. Явления природы . Что такое погода? Температура, термометр. Звёздное небо. Созвездия. Горные породы и минералы. Как люди используют богатства земли. Воздух и вода, их значение для растений, животных и человека. Загрязнение воздуха и воды, защита воздуха и воды от загрязнения. Какие бывают растения: дикорастущие, культурные, комнатные. Какие бывают животные? Сезонные изменения в природе. Кошки и собаки различных пород. Уход за домашними питомцами. Экологические связи между растениями и животными. Отрицательное влияние людей на растения и животных. Охрана растений и животных своего края. Красная книга России. Правила поведения в природе. Экскурсия: наблюдение осенних изменений в природе.</w:t>
      </w:r>
      <w:r w:rsidR="00006769">
        <w:rPr>
          <w:sz w:val="24"/>
          <w:szCs w:val="24"/>
        </w:rPr>
        <w:t xml:space="preserve"> </w:t>
      </w:r>
      <w:r w:rsidRPr="00006769">
        <w:rPr>
          <w:sz w:val="24"/>
          <w:szCs w:val="24"/>
        </w:rPr>
        <w:t>Практическая работа: знакомство с устройством термометра; знакомство с горными породами и минералами;</w:t>
      </w:r>
      <w:r w:rsidR="00006769">
        <w:rPr>
          <w:sz w:val="24"/>
          <w:szCs w:val="24"/>
        </w:rPr>
        <w:t xml:space="preserve"> </w:t>
      </w:r>
      <w:r w:rsidRPr="00006769">
        <w:rPr>
          <w:sz w:val="24"/>
          <w:szCs w:val="24"/>
        </w:rPr>
        <w:t>сравнительное исследование деревьев, кустарников и трав; отработка приёмов ухода за комнатными растениями.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t>Жизнь города и села</w:t>
      </w:r>
    </w:p>
    <w:p w:rsidR="00EE5216" w:rsidRPr="00006769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Что такое экономика.</w:t>
      </w:r>
      <w:r w:rsidR="00006769">
        <w:rPr>
          <w:sz w:val="24"/>
          <w:szCs w:val="24"/>
        </w:rPr>
        <w:t xml:space="preserve"> </w:t>
      </w:r>
      <w:r w:rsidRPr="00006769">
        <w:rPr>
          <w:sz w:val="24"/>
          <w:szCs w:val="24"/>
        </w:rPr>
        <w:t>Промышленность, сельское хозяйство, транспорт, торговля – составные части экономики, их взаимосвязь. Деньги. Промышленные предприятия города. Строительство в городе. Какой бывает транспорт: наземный, водный, подземный, воздушный; пассажирский, грузовой, специальный. Магазины города. Культура и образование нашего края: музеи, театры, школы. Памятники культуры, их охрана. Профессии людей. Сезонные изменения в природе: зимние явления. Экологические связи в зимнем лесу. Экскурсии: наблюдение зимних явлений в природе; знакомство с достопримечательностями города.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t xml:space="preserve">Здоровье и безопасность </w:t>
      </w:r>
    </w:p>
    <w:p w:rsidR="00EE5216" w:rsidRPr="00006769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распространённые заболевания, их предупреждение и лечение. Учреждения здравоохранения. Специальности врачей. Правила безопасного поведения на улицах и дорогах. Меры безопасности в домашних условиях. Противопожарная безопасность. Правила безопасного поведения на воде. Съедобные и несъедобные грибы и ягоды. Жалящие насекомые. Ориентация в опасных ситуациях при контакте с людьми. Правила экологической безопасности. Практическая работа: отработка правил перехода улицы.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t xml:space="preserve">Общение </w:t>
      </w:r>
    </w:p>
    <w:p w:rsidR="00EE5216" w:rsidRPr="00006769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Труд и отдых в семье. Внимательные и заботливые отношения между членами семьи.</w:t>
      </w:r>
      <w:r w:rsidR="00006769">
        <w:rPr>
          <w:sz w:val="24"/>
          <w:szCs w:val="24"/>
        </w:rPr>
        <w:t xml:space="preserve"> </w:t>
      </w:r>
      <w:r w:rsidRPr="00006769">
        <w:rPr>
          <w:sz w:val="24"/>
          <w:szCs w:val="24"/>
        </w:rPr>
        <w:t>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местах. Практическая работа: отработка основных правил этикета.</w:t>
      </w:r>
    </w:p>
    <w:p w:rsidR="00EE5216" w:rsidRPr="00006769" w:rsidRDefault="00EE5216" w:rsidP="00FC3A19">
      <w:pPr>
        <w:pStyle w:val="a3"/>
        <w:jc w:val="both"/>
        <w:rPr>
          <w:b/>
          <w:sz w:val="24"/>
          <w:szCs w:val="24"/>
        </w:rPr>
      </w:pPr>
      <w:r w:rsidRPr="00006769">
        <w:rPr>
          <w:b/>
          <w:sz w:val="24"/>
          <w:szCs w:val="24"/>
        </w:rPr>
        <w:t xml:space="preserve">Путешествия </w:t>
      </w:r>
    </w:p>
    <w:p w:rsidR="00EE5216" w:rsidRDefault="00EE5216" w:rsidP="00FC3A19">
      <w:pPr>
        <w:pStyle w:val="a3"/>
        <w:jc w:val="both"/>
        <w:rPr>
          <w:sz w:val="24"/>
          <w:szCs w:val="24"/>
        </w:rPr>
      </w:pPr>
      <w:r w:rsidRPr="00006769">
        <w:rPr>
          <w:sz w:val="24"/>
          <w:szCs w:val="24"/>
        </w:rPr>
        <w:t>Горизонт. Линия горизонта. Основные стороны горизонта, их определение по компасу. Формы земной поверхности. Разнообразие водоёмов. Части реки. Сезонные изменения в природе: весенние и летние явления. Бережное отношение к природе. Изображение нашей страны на карте. Как читать карту. Москва – столица России. Московский Кремль и другие достопримечательности. Знакомство с другими городами нашей страны. Карта мира, материки, океаны. Страны и народы мира. Земля – общий дом всех людей. Экскурсия:</w:t>
      </w:r>
      <w:r w:rsidR="00006769">
        <w:rPr>
          <w:sz w:val="24"/>
          <w:szCs w:val="24"/>
        </w:rPr>
        <w:t xml:space="preserve"> </w:t>
      </w:r>
      <w:r w:rsidRPr="00006769">
        <w:rPr>
          <w:sz w:val="24"/>
          <w:szCs w:val="24"/>
        </w:rPr>
        <w:t>наблюдение весенних явлений в природе. Практическая работа: определение сторон горизонта по компасу, освоение основных приёмов чтения карты.</w:t>
      </w:r>
    </w:p>
    <w:p w:rsidR="001C6254" w:rsidRDefault="001C6254" w:rsidP="00FC3A19">
      <w:pPr>
        <w:pStyle w:val="a3"/>
        <w:jc w:val="both"/>
        <w:rPr>
          <w:sz w:val="24"/>
          <w:szCs w:val="24"/>
        </w:rPr>
      </w:pPr>
    </w:p>
    <w:p w:rsidR="001C6254" w:rsidRDefault="001C6254" w:rsidP="00FC3A19">
      <w:pPr>
        <w:pStyle w:val="a3"/>
        <w:jc w:val="both"/>
        <w:rPr>
          <w:sz w:val="24"/>
          <w:szCs w:val="24"/>
        </w:rPr>
      </w:pPr>
    </w:p>
    <w:p w:rsidR="001C6254" w:rsidRPr="00006769" w:rsidRDefault="001C6254" w:rsidP="00FC3A19">
      <w:pPr>
        <w:pStyle w:val="a3"/>
        <w:jc w:val="both"/>
        <w:rPr>
          <w:sz w:val="24"/>
          <w:szCs w:val="24"/>
        </w:rPr>
      </w:pPr>
    </w:p>
    <w:p w:rsidR="00DB5C70" w:rsidRPr="00006769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76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379"/>
        <w:gridCol w:w="2233"/>
      </w:tblGrid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5C70" w:rsidRPr="00006769" w:rsidTr="00DA0D98">
        <w:tc>
          <w:tcPr>
            <w:tcW w:w="959" w:type="dxa"/>
          </w:tcPr>
          <w:p w:rsidR="00DB5C70" w:rsidRPr="00006769" w:rsidRDefault="00DB5C70" w:rsidP="00DA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B5C70" w:rsidRPr="00006769" w:rsidRDefault="00DB5C70" w:rsidP="00DA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DB5C70" w:rsidRPr="00006769" w:rsidRDefault="00DB5C70" w:rsidP="00DA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DB5C70" w:rsidRPr="00006769" w:rsidRDefault="00DB5C70" w:rsidP="0067184C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7184C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3B39A4" w:rsidRPr="00006769" w:rsidRDefault="003B39A4" w:rsidP="006026C3">
      <w:pPr>
        <w:rPr>
          <w:rFonts w:ascii="Times New Roman" w:hAnsi="Times New Roman" w:cs="Times New Roman"/>
          <w:sz w:val="24"/>
          <w:szCs w:val="24"/>
        </w:rPr>
      </w:pPr>
    </w:p>
    <w:p w:rsidR="00D7500F" w:rsidRDefault="00D7500F" w:rsidP="00DB50A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6254" w:rsidRPr="00006769" w:rsidRDefault="001C6254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5C70" w:rsidRPr="00006769" w:rsidRDefault="00DB5C70" w:rsidP="00DB50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76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5341"/>
        <w:gridCol w:w="1418"/>
        <w:gridCol w:w="1418"/>
      </w:tblGrid>
      <w:tr w:rsidR="001C2AE9" w:rsidRPr="00006769" w:rsidTr="001C2AE9">
        <w:trPr>
          <w:trHeight w:val="58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006769" w:rsidRDefault="001C2AE9" w:rsidP="00542F14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006769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9" w:rsidRPr="00006769" w:rsidTr="001C2AE9">
        <w:trPr>
          <w:trHeight w:val="68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006769" w:rsidRDefault="001C2AE9" w:rsidP="00542F14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E9" w:rsidRPr="00006769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FC3A19" w:rsidRPr="00006769" w:rsidTr="005770C7">
        <w:trPr>
          <w:trHeight w:val="29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006769" w:rsidRDefault="00FC3A19" w:rsidP="00FC3A19">
            <w:pPr>
              <w:pStyle w:val="6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Раздел: Где мы живём? (4 часа)</w:t>
            </w:r>
          </w:p>
        </w:tc>
      </w:tr>
      <w:tr w:rsidR="00B3608B" w:rsidRPr="00006769" w:rsidTr="002658E9">
        <w:trPr>
          <w:trHeight w:val="29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542F14">
            <w:pPr>
              <w:pStyle w:val="61"/>
              <w:shd w:val="clear" w:color="auto" w:fill="auto"/>
              <w:spacing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Родная страна.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831BC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BC4" w:rsidRPr="0000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="00831BC4" w:rsidRPr="00006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542F14">
            <w:pPr>
              <w:pStyle w:val="61"/>
              <w:shd w:val="clear" w:color="auto" w:fill="auto"/>
              <w:spacing w:line="240" w:lineRule="auto"/>
              <w:ind w:left="112" w:righ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3608B" w:rsidRPr="00006769" w:rsidTr="00831BC4">
        <w:trPr>
          <w:trHeight w:val="28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Наш дом. Проект «Родной город».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8B" w:rsidRPr="00006769" w:rsidRDefault="00B3608B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622FA0">
        <w:trPr>
          <w:trHeight w:val="6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831BC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976813">
        <w:trPr>
          <w:trHeight w:val="255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976813">
        <w:trPr>
          <w:trHeight w:val="4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  <w:r w:rsidR="001C6254">
              <w:rPr>
                <w:rFonts w:ascii="Times New Roman" w:hAnsi="Times New Roman" w:cs="Times New Roman"/>
                <w:sz w:val="24"/>
                <w:szCs w:val="24"/>
              </w:rPr>
              <w:t>по разделу «Где мы живём». Тест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006769" w:rsidTr="00BF4CAB">
        <w:trPr>
          <w:trHeight w:val="41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006769" w:rsidRDefault="00FC3A19" w:rsidP="00FC3A19">
            <w:pPr>
              <w:pStyle w:val="8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Природа (20 часов)</w:t>
            </w:r>
          </w:p>
        </w:tc>
      </w:tr>
      <w:tr w:rsidR="00831BC4" w:rsidRPr="00006769" w:rsidTr="00A306A3">
        <w:trPr>
          <w:trHeight w:val="1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831BC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831BC4">
        <w:trPr>
          <w:trHeight w:val="20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4D19D1">
        <w:trPr>
          <w:trHeight w:val="2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4D19D1">
        <w:trPr>
          <w:trHeight w:val="2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012D48">
        <w:trPr>
          <w:trHeight w:val="2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012D48">
        <w:trPr>
          <w:trHeight w:val="1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A42D4A">
        <w:trPr>
          <w:trHeight w:val="54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Практическая работа «Знакомство с горными породами и минералами».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A42D4A">
        <w:trPr>
          <w:trHeight w:val="28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 Воздух и его значение.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426DA6">
        <w:trPr>
          <w:trHeight w:val="56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831BC4">
            <w:pPr>
              <w:pStyle w:val="a5"/>
              <w:spacing w:before="0" w:after="0"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242CAF">
        <w:trPr>
          <w:trHeight w:val="3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 Практическая работа «Распознавание деревьев, кустарников и трав».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831BC4">
            <w:pPr>
              <w:pStyle w:val="a5"/>
              <w:shd w:val="clear" w:color="auto" w:fill="auto"/>
              <w:spacing w:before="0" w:after="0" w:line="240" w:lineRule="auto"/>
              <w:ind w:left="11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26753F">
        <w:trPr>
          <w:trHeight w:val="56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животные?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831BC4">
        <w:trPr>
          <w:trHeight w:val="20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CD5C8E">
        <w:trPr>
          <w:trHeight w:val="13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«Знакомство с представителями дикорастущих и культурных растений».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5953DF">
        <w:trPr>
          <w:trHeight w:val="1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D7500F">
        <w:trPr>
          <w:trHeight w:val="66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0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«Отработка приёмов ухода за комнатными растениями».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4C2DDE">
        <w:trPr>
          <w:trHeight w:val="52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Практическая работа</w:t>
            </w:r>
            <w:r w:rsidR="0000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«Отработка приёмов ухода за животными живого уголка».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BA2D98">
        <w:trPr>
          <w:trHeight w:val="27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BA2D98">
        <w:trPr>
          <w:trHeight w:val="2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0D2C8B">
        <w:trPr>
          <w:trHeight w:val="4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Будь природе другом.</w:t>
            </w:r>
          </w:p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 Возьмём под защиту»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831BC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0D2C8B">
        <w:trPr>
          <w:trHeight w:val="17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разделу «Природа». </w:t>
            </w:r>
            <w:r w:rsidRPr="00006769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C4" w:rsidRPr="00006769" w:rsidTr="0070764E">
        <w:trPr>
          <w:trHeight w:val="17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BC4" w:rsidRPr="00006769" w:rsidRDefault="00831BC4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</w:t>
            </w:r>
            <w:r w:rsidR="0000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(10 часов)</w:t>
            </w:r>
          </w:p>
        </w:tc>
      </w:tr>
      <w:tr w:rsidR="00040322" w:rsidRPr="00006769" w:rsidTr="003E1531">
        <w:trPr>
          <w:trHeight w:val="20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040322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3E1531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сделано?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BD4444">
        <w:trPr>
          <w:trHeight w:val="24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BD4444">
        <w:trPr>
          <w:trHeight w:val="26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EC7B63">
        <w:trPr>
          <w:trHeight w:val="2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EC7B63">
        <w:trPr>
          <w:trHeight w:val="28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7F7A9F">
        <w:trPr>
          <w:trHeight w:val="27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 гости к зиме. Экскурсия.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040322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7F7A9F">
        <w:trPr>
          <w:trHeight w:val="12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494712">
        <w:trPr>
          <w:trHeight w:val="4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«Жизнь города и села». </w:t>
            </w:r>
            <w:r w:rsidRPr="00006769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Тест.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494712">
        <w:trPr>
          <w:trHeight w:val="1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006769" w:rsidTr="002A462D">
        <w:trPr>
          <w:trHeight w:val="19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006769" w:rsidRDefault="00FC3A19" w:rsidP="00FC3A19">
            <w:pPr>
              <w:pStyle w:val="a5"/>
              <w:shd w:val="clear" w:color="auto" w:fill="auto"/>
              <w:spacing w:before="0" w:after="0"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Здоровье и безопасность (9 часов)</w:t>
            </w:r>
          </w:p>
        </w:tc>
      </w:tr>
      <w:tr w:rsidR="00040322" w:rsidRPr="00006769" w:rsidTr="007E5C44">
        <w:trPr>
          <w:trHeight w:val="22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040322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7E5C44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341EB3">
        <w:trPr>
          <w:trHeight w:val="24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Берегись авто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мобиля!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341EB3">
        <w:trPr>
          <w:trHeight w:val="4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Школа пешехода. Практи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 «Отработка правил перехода улиц».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521709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521709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Пожар! Противопожарная безопасность.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5B17EA">
        <w:trPr>
          <w:trHeight w:val="2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5B17EA">
        <w:trPr>
          <w:trHeight w:val="1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040322">
        <w:trPr>
          <w:trHeight w:val="54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</w:t>
            </w: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006769">
              <w:rPr>
                <w:rStyle w:val="811pt"/>
                <w:rFonts w:ascii="Times New Roman" w:hAnsi="Times New Roman" w:cs="Times New Roman"/>
                <w:b w:val="0"/>
                <w:sz w:val="24"/>
                <w:szCs w:val="24"/>
              </w:rPr>
              <w:t>Тест.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006769" w:rsidTr="00FC3A19">
        <w:trPr>
          <w:trHeight w:val="37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006769" w:rsidRDefault="00FC3A19" w:rsidP="00FC3A19">
            <w:pPr>
              <w:pStyle w:val="81"/>
              <w:shd w:val="clear" w:color="auto" w:fill="auto"/>
              <w:spacing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Общение (7 часов)</w:t>
            </w:r>
          </w:p>
        </w:tc>
      </w:tr>
      <w:tr w:rsidR="001C2AE9" w:rsidRPr="00006769" w:rsidTr="00831BC4">
        <w:trPr>
          <w:trHeight w:val="2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E9" w:rsidRPr="00006769" w:rsidRDefault="001C2AE9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FD6A48">
        <w:trPr>
          <w:trHeight w:val="1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040322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FD6A48">
        <w:trPr>
          <w:trHeight w:val="29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 школе. Школьный коллектив.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C00650">
        <w:trPr>
          <w:trHeight w:val="21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040322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3B6422">
        <w:trPr>
          <w:trHeight w:val="240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3B6422">
        <w:trPr>
          <w:trHeight w:val="42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Ты и твои друзья Практическая работа «Отработка основных правил этикета».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D13BA8">
        <w:trPr>
          <w:trHeight w:val="2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Мы - зрители и пассажиры.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040322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D13BA8">
        <w:trPr>
          <w:trHeight w:val="8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  <w:r w:rsidRPr="00006769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19" w:rsidRPr="00006769" w:rsidTr="00FD45D5">
        <w:trPr>
          <w:trHeight w:val="83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19" w:rsidRPr="00006769" w:rsidRDefault="00FC3A19" w:rsidP="00FC3A19">
            <w:pPr>
              <w:pStyle w:val="a5"/>
              <w:shd w:val="clear" w:color="auto" w:fill="auto"/>
              <w:spacing w:before="0" w:after="0" w:line="240" w:lineRule="auto"/>
              <w:ind w:left="112"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Путешествия (18 часов)</w:t>
            </w:r>
          </w:p>
        </w:tc>
      </w:tr>
      <w:tr w:rsidR="00040322" w:rsidRPr="00006769" w:rsidTr="00FA08AE">
        <w:trPr>
          <w:trHeight w:val="24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FA08AE">
        <w:trPr>
          <w:trHeight w:val="26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помощью компаса.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040322">
        <w:trPr>
          <w:trHeight w:val="8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местным признакам. Практическая работа «Определение сторон горизонта по компасу».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2" w:rsidRPr="00006769" w:rsidTr="00325C86">
        <w:trPr>
          <w:trHeight w:val="18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22" w:rsidRPr="00006769" w:rsidRDefault="00040322" w:rsidP="00542F14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A432AE">
        <w:trPr>
          <w:trHeight w:val="6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D7500F" w:rsidRPr="00006769" w:rsidRDefault="00D7500F" w:rsidP="00D7500F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8806BF">
        <w:trPr>
          <w:trHeight w:val="255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8806BF">
        <w:trPr>
          <w:trHeight w:val="2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 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893866">
        <w:trPr>
          <w:trHeight w:val="24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893866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Россия на карте. Практическая работа</w:t>
            </w:r>
            <w:r w:rsidR="0000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«Освоение основных приёмов чтения карты».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040322">
        <w:trPr>
          <w:trHeight w:val="27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ind w:left="112" w:righ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E1644B">
        <w:trPr>
          <w:trHeight w:val="2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2902C2">
        <w:trPr>
          <w:trHeight w:val="21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2902C2">
        <w:trPr>
          <w:trHeight w:val="2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1A0217">
        <w:trPr>
          <w:trHeight w:val="1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1A0217">
        <w:trPr>
          <w:trHeight w:val="2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A30248">
        <w:trPr>
          <w:trHeight w:val="26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мира».</w:t>
            </w:r>
            <w:r w:rsidR="0000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A30248">
        <w:trPr>
          <w:trHeight w:val="28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7B0ED4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  <w:r w:rsidR="0000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769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Итоговый тест за год.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27-30.05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485724">
        <w:trPr>
          <w:trHeight w:val="540"/>
        </w:trPr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485724">
        <w:trPr>
          <w:trHeight w:val="1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F" w:rsidRPr="00006769" w:rsidTr="00D5466D">
        <w:trPr>
          <w:trHeight w:val="1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0F" w:rsidRPr="00006769" w:rsidRDefault="00D7500F" w:rsidP="00D7500F">
            <w:pPr>
              <w:pStyle w:val="a5"/>
              <w:shd w:val="clear" w:color="auto" w:fill="auto"/>
              <w:spacing w:before="0" w:after="0" w:line="240" w:lineRule="auto"/>
              <w:ind w:left="112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69"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ЧАСОВ</w:t>
            </w:r>
          </w:p>
        </w:tc>
      </w:tr>
    </w:tbl>
    <w:p w:rsidR="00B2224D" w:rsidRPr="00006769" w:rsidRDefault="00B2224D" w:rsidP="003B39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D2C" w:rsidRPr="00006769" w:rsidTr="00530D2C">
        <w:tc>
          <w:tcPr>
            <w:tcW w:w="4785" w:type="dxa"/>
          </w:tcPr>
          <w:p w:rsidR="00530D2C" w:rsidRPr="00006769" w:rsidRDefault="00530D2C" w:rsidP="00530D2C">
            <w:pPr>
              <w:pStyle w:val="a3"/>
              <w:rPr>
                <w:b/>
                <w:sz w:val="24"/>
                <w:szCs w:val="24"/>
              </w:rPr>
            </w:pPr>
            <w:r w:rsidRPr="00006769">
              <w:rPr>
                <w:b/>
                <w:sz w:val="24"/>
                <w:szCs w:val="24"/>
              </w:rPr>
              <w:t>СОГЛАСОВАНО</w:t>
            </w:r>
          </w:p>
          <w:p w:rsidR="00530D2C" w:rsidRPr="00006769" w:rsidRDefault="00530D2C" w:rsidP="00530D2C">
            <w:pPr>
              <w:pStyle w:val="a3"/>
              <w:rPr>
                <w:sz w:val="24"/>
                <w:szCs w:val="24"/>
              </w:rPr>
            </w:pPr>
            <w:r w:rsidRPr="00006769">
              <w:rPr>
                <w:sz w:val="24"/>
                <w:szCs w:val="24"/>
              </w:rPr>
              <w:t>Протоколом заседания</w:t>
            </w:r>
          </w:p>
          <w:p w:rsidR="00530D2C" w:rsidRPr="00006769" w:rsidRDefault="00530D2C" w:rsidP="00530D2C">
            <w:pPr>
              <w:pStyle w:val="a3"/>
              <w:rPr>
                <w:sz w:val="24"/>
                <w:szCs w:val="24"/>
              </w:rPr>
            </w:pPr>
            <w:r w:rsidRPr="00006769">
              <w:rPr>
                <w:sz w:val="24"/>
                <w:szCs w:val="24"/>
              </w:rPr>
              <w:t>ШМО учителей начальных классов</w:t>
            </w:r>
          </w:p>
          <w:p w:rsidR="00530D2C" w:rsidRPr="00006769" w:rsidRDefault="00530D2C" w:rsidP="00530D2C">
            <w:pPr>
              <w:pStyle w:val="a3"/>
              <w:rPr>
                <w:sz w:val="24"/>
                <w:szCs w:val="24"/>
              </w:rPr>
            </w:pPr>
            <w:r w:rsidRPr="00006769">
              <w:rPr>
                <w:sz w:val="24"/>
                <w:szCs w:val="24"/>
              </w:rPr>
              <w:t>от 29.08.2018 г. № 1</w:t>
            </w:r>
          </w:p>
          <w:p w:rsidR="00530D2C" w:rsidRPr="00006769" w:rsidRDefault="00530D2C" w:rsidP="003B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30D2C" w:rsidRPr="00006769" w:rsidRDefault="00530D2C" w:rsidP="001C6254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006769">
              <w:rPr>
                <w:b/>
                <w:sz w:val="24"/>
                <w:szCs w:val="24"/>
              </w:rPr>
              <w:t xml:space="preserve"> СОГЛАСОВАНО</w:t>
            </w:r>
          </w:p>
          <w:p w:rsidR="00530D2C" w:rsidRPr="00006769" w:rsidRDefault="00530D2C" w:rsidP="001C6254">
            <w:pPr>
              <w:pStyle w:val="a3"/>
              <w:jc w:val="right"/>
              <w:rPr>
                <w:sz w:val="24"/>
                <w:szCs w:val="24"/>
              </w:rPr>
            </w:pPr>
            <w:r w:rsidRPr="00006769">
              <w:rPr>
                <w:sz w:val="24"/>
                <w:szCs w:val="24"/>
              </w:rPr>
              <w:t>Зам. директора по УВР</w:t>
            </w:r>
          </w:p>
          <w:p w:rsidR="00530D2C" w:rsidRPr="00006769" w:rsidRDefault="00530D2C" w:rsidP="001C6254">
            <w:pPr>
              <w:pStyle w:val="a3"/>
              <w:jc w:val="right"/>
              <w:rPr>
                <w:sz w:val="24"/>
                <w:szCs w:val="24"/>
              </w:rPr>
            </w:pPr>
            <w:r w:rsidRPr="00006769">
              <w:rPr>
                <w:sz w:val="24"/>
                <w:szCs w:val="24"/>
              </w:rPr>
              <w:t>_____________/Л.Г.Кемайкина/</w:t>
            </w:r>
          </w:p>
          <w:p w:rsidR="00530D2C" w:rsidRPr="00006769" w:rsidRDefault="00530D2C" w:rsidP="001C6254">
            <w:pPr>
              <w:pStyle w:val="a3"/>
              <w:jc w:val="right"/>
              <w:rPr>
                <w:sz w:val="24"/>
                <w:szCs w:val="24"/>
              </w:rPr>
            </w:pPr>
            <w:r w:rsidRPr="00006769">
              <w:rPr>
                <w:sz w:val="24"/>
                <w:szCs w:val="24"/>
              </w:rPr>
              <w:t>29.08.2018 г.</w:t>
            </w:r>
          </w:p>
          <w:p w:rsidR="00530D2C" w:rsidRPr="00006769" w:rsidRDefault="00530D2C" w:rsidP="001C62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24D" w:rsidRPr="00006769" w:rsidRDefault="00B2224D" w:rsidP="003B39A4">
      <w:pPr>
        <w:rPr>
          <w:rFonts w:ascii="Times New Roman" w:hAnsi="Times New Roman" w:cs="Times New Roman"/>
          <w:b/>
          <w:sz w:val="24"/>
          <w:szCs w:val="24"/>
        </w:rPr>
      </w:pPr>
    </w:p>
    <w:p w:rsidR="00FC3A19" w:rsidRPr="00006769" w:rsidRDefault="00FC3A19" w:rsidP="00FC3A19">
      <w:pPr>
        <w:pStyle w:val="a3"/>
        <w:rPr>
          <w:sz w:val="24"/>
          <w:szCs w:val="24"/>
        </w:rPr>
      </w:pPr>
    </w:p>
    <w:p w:rsidR="00FC3A19" w:rsidRPr="00006769" w:rsidRDefault="00FC3A19" w:rsidP="00FC3A19">
      <w:pPr>
        <w:pStyle w:val="a3"/>
        <w:rPr>
          <w:sz w:val="24"/>
          <w:szCs w:val="24"/>
        </w:rPr>
      </w:pPr>
    </w:p>
    <w:p w:rsidR="00FC3A19" w:rsidRPr="00006769" w:rsidRDefault="00FC3A19" w:rsidP="00FC3A1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4D" w:rsidRPr="00006769" w:rsidRDefault="00B2224D" w:rsidP="003B39A4">
      <w:pPr>
        <w:rPr>
          <w:rFonts w:ascii="Times New Roman" w:hAnsi="Times New Roman" w:cs="Times New Roman"/>
          <w:b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</w:p>
    <w:p w:rsidR="00DB5C70" w:rsidRPr="00006769" w:rsidRDefault="00DB5C70" w:rsidP="006026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C70" w:rsidRPr="00006769" w:rsidSect="0000676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69" w:rsidRDefault="00006769" w:rsidP="00006769">
      <w:pPr>
        <w:spacing w:after="0" w:line="240" w:lineRule="auto"/>
      </w:pPr>
      <w:r>
        <w:separator/>
      </w:r>
    </w:p>
  </w:endnote>
  <w:endnote w:type="continuationSeparator" w:id="0">
    <w:p w:rsidR="00006769" w:rsidRDefault="00006769" w:rsidP="0000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69" w:rsidRDefault="00006769" w:rsidP="00006769">
      <w:pPr>
        <w:spacing w:after="0" w:line="240" w:lineRule="auto"/>
      </w:pPr>
      <w:r>
        <w:separator/>
      </w:r>
    </w:p>
  </w:footnote>
  <w:footnote w:type="continuationSeparator" w:id="0">
    <w:p w:rsidR="00006769" w:rsidRDefault="00006769" w:rsidP="0000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970670"/>
      <w:docPartObj>
        <w:docPartGallery w:val="Page Numbers (Top of Page)"/>
        <w:docPartUnique/>
      </w:docPartObj>
    </w:sdtPr>
    <w:sdtContent>
      <w:p w:rsidR="00006769" w:rsidRDefault="000067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54">
          <w:rPr>
            <w:noProof/>
          </w:rPr>
          <w:t>10</w:t>
        </w:r>
        <w:r>
          <w:fldChar w:fldCharType="end"/>
        </w:r>
      </w:p>
    </w:sdtContent>
  </w:sdt>
  <w:p w:rsidR="00006769" w:rsidRDefault="000067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812433"/>
    <w:multiLevelType w:val="hybridMultilevel"/>
    <w:tmpl w:val="F96A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1E9"/>
    <w:multiLevelType w:val="hybridMultilevel"/>
    <w:tmpl w:val="E654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605"/>
    <w:multiLevelType w:val="hybridMultilevel"/>
    <w:tmpl w:val="EB3A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E95"/>
    <w:multiLevelType w:val="hybridMultilevel"/>
    <w:tmpl w:val="9F3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626D"/>
    <w:multiLevelType w:val="hybridMultilevel"/>
    <w:tmpl w:val="50BE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E8B"/>
    <w:multiLevelType w:val="hybridMultilevel"/>
    <w:tmpl w:val="19C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490"/>
    <w:rsid w:val="00006769"/>
    <w:rsid w:val="00020A4E"/>
    <w:rsid w:val="000337D7"/>
    <w:rsid w:val="0003665A"/>
    <w:rsid w:val="00040322"/>
    <w:rsid w:val="00041CE4"/>
    <w:rsid w:val="00042B21"/>
    <w:rsid w:val="000746B0"/>
    <w:rsid w:val="000B483D"/>
    <w:rsid w:val="001079B4"/>
    <w:rsid w:val="00121E3E"/>
    <w:rsid w:val="00140906"/>
    <w:rsid w:val="001A57FB"/>
    <w:rsid w:val="001C2AE9"/>
    <w:rsid w:val="001C6254"/>
    <w:rsid w:val="00242961"/>
    <w:rsid w:val="002940D7"/>
    <w:rsid w:val="0029691E"/>
    <w:rsid w:val="00296CC1"/>
    <w:rsid w:val="002D7865"/>
    <w:rsid w:val="002F6AFA"/>
    <w:rsid w:val="00341095"/>
    <w:rsid w:val="0034388C"/>
    <w:rsid w:val="00356924"/>
    <w:rsid w:val="003B39A4"/>
    <w:rsid w:val="003E5263"/>
    <w:rsid w:val="004363E4"/>
    <w:rsid w:val="00490149"/>
    <w:rsid w:val="00501B55"/>
    <w:rsid w:val="00530D2C"/>
    <w:rsid w:val="00542F14"/>
    <w:rsid w:val="00560DCD"/>
    <w:rsid w:val="00585493"/>
    <w:rsid w:val="005D0883"/>
    <w:rsid w:val="005F2519"/>
    <w:rsid w:val="006026C3"/>
    <w:rsid w:val="0063198A"/>
    <w:rsid w:val="006638A8"/>
    <w:rsid w:val="0067184C"/>
    <w:rsid w:val="006B0E97"/>
    <w:rsid w:val="00731870"/>
    <w:rsid w:val="00743227"/>
    <w:rsid w:val="00831BC4"/>
    <w:rsid w:val="00895E15"/>
    <w:rsid w:val="00914287"/>
    <w:rsid w:val="009C0749"/>
    <w:rsid w:val="009E0012"/>
    <w:rsid w:val="009E09AF"/>
    <w:rsid w:val="009E1858"/>
    <w:rsid w:val="00A40075"/>
    <w:rsid w:val="00A70D71"/>
    <w:rsid w:val="00A777E4"/>
    <w:rsid w:val="00AC60E5"/>
    <w:rsid w:val="00AE1CF7"/>
    <w:rsid w:val="00B2224D"/>
    <w:rsid w:val="00B3608B"/>
    <w:rsid w:val="00B62934"/>
    <w:rsid w:val="00B8179D"/>
    <w:rsid w:val="00B96B69"/>
    <w:rsid w:val="00BC37FC"/>
    <w:rsid w:val="00BE3615"/>
    <w:rsid w:val="00C17096"/>
    <w:rsid w:val="00C257BD"/>
    <w:rsid w:val="00C32A8B"/>
    <w:rsid w:val="00C56CC3"/>
    <w:rsid w:val="00CA3EF6"/>
    <w:rsid w:val="00D142AF"/>
    <w:rsid w:val="00D27D6E"/>
    <w:rsid w:val="00D7500F"/>
    <w:rsid w:val="00D92583"/>
    <w:rsid w:val="00DA0D98"/>
    <w:rsid w:val="00DA0EF1"/>
    <w:rsid w:val="00DB440D"/>
    <w:rsid w:val="00DB50A4"/>
    <w:rsid w:val="00DB5C70"/>
    <w:rsid w:val="00DB7DE0"/>
    <w:rsid w:val="00DD2713"/>
    <w:rsid w:val="00E44897"/>
    <w:rsid w:val="00E56A86"/>
    <w:rsid w:val="00E679D3"/>
    <w:rsid w:val="00E75B3B"/>
    <w:rsid w:val="00E80ABD"/>
    <w:rsid w:val="00EA58D4"/>
    <w:rsid w:val="00ED0EBC"/>
    <w:rsid w:val="00EE5216"/>
    <w:rsid w:val="00F033D4"/>
    <w:rsid w:val="00F1695C"/>
    <w:rsid w:val="00F17490"/>
    <w:rsid w:val="00F17FDF"/>
    <w:rsid w:val="00FC3A19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504B2-2A58-4B6E-A493-DA40E85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90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uiPriority w:val="99"/>
    <w:rsid w:val="00F174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99"/>
    <w:rsid w:val="001409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D27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40075"/>
    <w:pPr>
      <w:shd w:val="clear" w:color="auto" w:fill="FFFFFF"/>
      <w:suppressAutoHyphens w:val="0"/>
      <w:spacing w:before="240" w:after="6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40075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6"/>
    <w:uiPriority w:val="99"/>
    <w:rsid w:val="00A40075"/>
    <w:rPr>
      <w:rFonts w:ascii="Arial" w:hAnsi="Arial"/>
      <w:b/>
      <w:sz w:val="22"/>
    </w:rPr>
  </w:style>
  <w:style w:type="character" w:customStyle="1" w:styleId="8">
    <w:name w:val="Основной текст (8)"/>
    <w:basedOn w:val="a0"/>
    <w:link w:val="81"/>
    <w:uiPriority w:val="99"/>
    <w:locked/>
    <w:rsid w:val="00A40075"/>
    <w:rPr>
      <w:rFonts w:ascii="Arial" w:hAnsi="Arial" w:cs="Arial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A40075"/>
    <w:rPr>
      <w:rFonts w:ascii="Arial" w:hAnsi="Arial" w:cs="Arial"/>
      <w:b/>
      <w:bCs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locked/>
    <w:rsid w:val="00A40075"/>
    <w:rPr>
      <w:rFonts w:ascii="Arial" w:hAnsi="Arial" w:cs="Arial"/>
      <w:b/>
      <w:bCs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locked/>
    <w:rsid w:val="00A40075"/>
    <w:rPr>
      <w:rFonts w:ascii="Arial" w:hAnsi="Arial" w:cs="Arial"/>
      <w:noProof/>
      <w:shd w:val="clear" w:color="auto" w:fill="FFFFFF"/>
    </w:rPr>
  </w:style>
  <w:style w:type="character" w:customStyle="1" w:styleId="811pt">
    <w:name w:val="Основной текст (8) + 11 pt"/>
    <w:aliases w:val="Полужирный2"/>
    <w:basedOn w:val="8"/>
    <w:uiPriority w:val="99"/>
    <w:rsid w:val="00A40075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40075"/>
    <w:pPr>
      <w:shd w:val="clear" w:color="auto" w:fill="FFFFFF"/>
      <w:suppressAutoHyphens w:val="0"/>
      <w:spacing w:after="0" w:line="240" w:lineRule="atLeast"/>
    </w:pPr>
    <w:rPr>
      <w:rFonts w:ascii="Arial" w:hAnsi="Arial" w:cs="Arial"/>
      <w:b/>
      <w:bCs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A40075"/>
    <w:pPr>
      <w:shd w:val="clear" w:color="auto" w:fill="FFFFFF"/>
      <w:suppressAutoHyphens w:val="0"/>
      <w:spacing w:after="0" w:line="259" w:lineRule="exact"/>
      <w:jc w:val="right"/>
    </w:pPr>
    <w:rPr>
      <w:rFonts w:ascii="Arial" w:hAnsi="Arial" w:cs="Arial"/>
      <w:b/>
      <w:bCs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A40075"/>
    <w:pPr>
      <w:shd w:val="clear" w:color="auto" w:fill="FFFFFF"/>
      <w:suppressAutoHyphens w:val="0"/>
      <w:spacing w:after="0" w:line="240" w:lineRule="atLeast"/>
      <w:jc w:val="right"/>
    </w:pPr>
    <w:rPr>
      <w:rFonts w:ascii="Arial" w:hAnsi="Arial" w:cs="Arial"/>
      <w:noProof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A40075"/>
    <w:pPr>
      <w:shd w:val="clear" w:color="auto" w:fill="FFFFFF"/>
      <w:suppressAutoHyphens w:val="0"/>
      <w:spacing w:after="0" w:line="250" w:lineRule="exact"/>
      <w:jc w:val="both"/>
    </w:pPr>
    <w:rPr>
      <w:rFonts w:ascii="Arial" w:hAnsi="Arial" w:cs="Arial"/>
      <w:lang w:eastAsia="en-US"/>
    </w:rPr>
  </w:style>
  <w:style w:type="paragraph" w:styleId="a7">
    <w:name w:val="Document Map"/>
    <w:basedOn w:val="a"/>
    <w:link w:val="a8"/>
    <w:uiPriority w:val="99"/>
    <w:semiHidden/>
    <w:rsid w:val="00DB50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56F07"/>
    <w:rPr>
      <w:rFonts w:ascii="Times New Roman" w:hAnsi="Times New Roman" w:cs="Calibri"/>
      <w:sz w:val="0"/>
      <w:szCs w:val="0"/>
      <w:lang w:eastAsia="ar-SA"/>
    </w:rPr>
  </w:style>
  <w:style w:type="paragraph" w:styleId="a9">
    <w:name w:val="header"/>
    <w:basedOn w:val="a"/>
    <w:link w:val="aa"/>
    <w:uiPriority w:val="99"/>
    <w:unhideWhenUsed/>
    <w:rsid w:val="0000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769"/>
    <w:rPr>
      <w:rFonts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00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769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Пользователь Windows</cp:lastModifiedBy>
  <cp:revision>7</cp:revision>
  <cp:lastPrinted>2018-03-29T11:25:00Z</cp:lastPrinted>
  <dcterms:created xsi:type="dcterms:W3CDTF">2018-03-29T11:25:00Z</dcterms:created>
  <dcterms:modified xsi:type="dcterms:W3CDTF">2018-09-13T08:55:00Z</dcterms:modified>
</cp:coreProperties>
</file>